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54" w:rsidRDefault="00892D54" w:rsidP="00892D54">
      <w:r>
        <w:t xml:space="preserve">В ___________________________________ </w:t>
      </w:r>
    </w:p>
    <w:p w:rsidR="00892D54" w:rsidRDefault="00892D54" w:rsidP="00892D54">
      <w:r>
        <w:t xml:space="preserve">(наименование суда) </w:t>
      </w:r>
    </w:p>
    <w:p w:rsidR="00892D54" w:rsidRDefault="00892D54" w:rsidP="00892D54">
      <w:r>
        <w:t xml:space="preserve">_____________________________________ </w:t>
      </w:r>
    </w:p>
    <w:p w:rsidR="00892D54" w:rsidRDefault="00892D54" w:rsidP="00892D54">
      <w:r>
        <w:t xml:space="preserve">Истец: _______________________________ </w:t>
      </w:r>
    </w:p>
    <w:p w:rsidR="00892D54" w:rsidRDefault="00892D54" w:rsidP="00892D54">
      <w:r>
        <w:t xml:space="preserve">(ФИО) </w:t>
      </w:r>
    </w:p>
    <w:p w:rsidR="00892D54" w:rsidRDefault="00892D54" w:rsidP="00892D54">
      <w:r>
        <w:t xml:space="preserve">_____________________________________ </w:t>
      </w:r>
    </w:p>
    <w:p w:rsidR="00892D54" w:rsidRDefault="00892D54" w:rsidP="00892D54">
      <w:r>
        <w:t xml:space="preserve">(место жительства и регистрации) </w:t>
      </w:r>
    </w:p>
    <w:p w:rsidR="00892D54" w:rsidRDefault="00892D54" w:rsidP="00892D54">
      <w:r>
        <w:t xml:space="preserve">_____________________________________ </w:t>
      </w:r>
    </w:p>
    <w:p w:rsidR="00892D54" w:rsidRDefault="00892D54" w:rsidP="00892D54">
      <w:r>
        <w:t xml:space="preserve">Ответчик: ____________________________ </w:t>
      </w:r>
    </w:p>
    <w:p w:rsidR="00892D54" w:rsidRDefault="00892D54" w:rsidP="00892D54">
      <w:r>
        <w:t xml:space="preserve">(ФИО) </w:t>
      </w:r>
    </w:p>
    <w:p w:rsidR="00892D54" w:rsidRDefault="00892D54" w:rsidP="00892D54">
      <w:r>
        <w:t xml:space="preserve">_____________________________________ </w:t>
      </w:r>
    </w:p>
    <w:p w:rsidR="00892D54" w:rsidRDefault="00892D54" w:rsidP="00892D54">
      <w:r>
        <w:t xml:space="preserve">(место жительства и регистрации) </w:t>
      </w:r>
    </w:p>
    <w:p w:rsidR="00892D54" w:rsidRDefault="00892D54" w:rsidP="00892D54">
      <w:r>
        <w:t xml:space="preserve">_____________________________________ </w:t>
      </w:r>
    </w:p>
    <w:p w:rsidR="00892D54" w:rsidRDefault="00892D54" w:rsidP="00892D54">
      <w:r>
        <w:t xml:space="preserve">Третье лицо: _________________________ </w:t>
      </w:r>
    </w:p>
    <w:p w:rsidR="00892D54" w:rsidRDefault="00892D54" w:rsidP="00892D54">
      <w:r>
        <w:t xml:space="preserve">(наименование) </w:t>
      </w:r>
    </w:p>
    <w:p w:rsidR="00892D54" w:rsidRDefault="00892D54" w:rsidP="00892D54">
      <w:r>
        <w:t xml:space="preserve">_____________________________________ </w:t>
      </w:r>
    </w:p>
    <w:p w:rsidR="00892D54" w:rsidRDefault="00892D54" w:rsidP="00892D54">
      <w:r>
        <w:t xml:space="preserve">(адрес) </w:t>
      </w:r>
    </w:p>
    <w:p w:rsidR="00892D54" w:rsidRDefault="00892D54" w:rsidP="00892D54">
      <w:r>
        <w:t xml:space="preserve">_____________________________________ </w:t>
      </w:r>
    </w:p>
    <w:p w:rsidR="00892D54" w:rsidRDefault="00892D54" w:rsidP="00892D54">
      <w:r>
        <w:t xml:space="preserve">Цена иска: ___________________________ </w:t>
      </w:r>
    </w:p>
    <w:p w:rsidR="00892D54" w:rsidRDefault="00892D54" w:rsidP="00892D54">
      <w:r>
        <w:t xml:space="preserve">(сумма в рублях) </w:t>
      </w:r>
    </w:p>
    <w:p w:rsidR="00892D54" w:rsidRDefault="00892D54" w:rsidP="00892D54">
      <w:r>
        <w:t xml:space="preserve">Исковое заявление </w:t>
      </w:r>
    </w:p>
    <w:p w:rsidR="00892D54" w:rsidRDefault="00892D54" w:rsidP="00892D54">
      <w:r>
        <w:t xml:space="preserve">об определении доли в совместной собственности </w:t>
      </w:r>
    </w:p>
    <w:p w:rsidR="00892D54" w:rsidRDefault="00892D54" w:rsidP="00892D54">
      <w:r>
        <w:t xml:space="preserve">на дачное строение и земельный участок </w:t>
      </w:r>
    </w:p>
    <w:p w:rsidR="00892D54" w:rsidRDefault="00892D54" w:rsidP="00892D54">
      <w:r>
        <w:t>и выделе доли в натуре</w:t>
      </w:r>
    </w:p>
    <w:p w:rsidR="00892D54" w:rsidRDefault="00892D54" w:rsidP="00892D54"/>
    <w:p w:rsidR="00892D54" w:rsidRDefault="00892D54" w:rsidP="00892D54">
      <w:r>
        <w:t xml:space="preserve">«___» __________ _____ г. __________________________________________________ (ФИО Ответчика) – на основании договора купли-продажи № ___________ от «___» __________ _____ г. (зарегистрирован в ___________________ от «___» __________ _____ г. за № _________) приобрел в собственность долю в праве собственности на дачное строение, расположенное на земельном участке по адресу: ________________________________ </w:t>
      </w:r>
    </w:p>
    <w:p w:rsidR="00892D54" w:rsidRDefault="00892D54" w:rsidP="00892D54">
      <w:r>
        <w:t xml:space="preserve">_________________________________________________________________________. </w:t>
      </w:r>
    </w:p>
    <w:p w:rsidR="00892D54" w:rsidRDefault="00892D54" w:rsidP="00892D54">
      <w:r>
        <w:t xml:space="preserve">Согласно указанному договору купли-продажи, Ответчику принадлежит право собственности на часть дачного строения общей площадью _______ кв. м и жилой площадью _______ кв. м. Остальными сособственниками дачного строения являются: __________________ </w:t>
      </w:r>
    </w:p>
    <w:p w:rsidR="00892D54" w:rsidRDefault="00892D54" w:rsidP="00892D54">
      <w:r>
        <w:lastRenderedPageBreak/>
        <w:t xml:space="preserve">___________________________________________________________________________________ </w:t>
      </w:r>
    </w:p>
    <w:p w:rsidR="00892D54" w:rsidRDefault="00892D54" w:rsidP="00892D54">
      <w:r>
        <w:t xml:space="preserve">___________________________________________________________________________________ </w:t>
      </w:r>
    </w:p>
    <w:p w:rsidR="00892D54" w:rsidRDefault="00892D54" w:rsidP="00892D54">
      <w:r>
        <w:t xml:space="preserve">_____________________________________________________________ (указать ФИО и адреса). </w:t>
      </w:r>
    </w:p>
    <w:p w:rsidR="00892D54" w:rsidRDefault="00892D54" w:rsidP="00892D54">
      <w:r>
        <w:t xml:space="preserve">Земельный участок, на котором расположено дачное строение, площадью _______ кв. м, принадлежит Ответчику на праве ___________________________________, что подтверждается ___________________________________________________________________________________ </w:t>
      </w:r>
    </w:p>
    <w:p w:rsidR="00892D54" w:rsidRDefault="00892D54" w:rsidP="00892D54">
      <w:r>
        <w:t xml:space="preserve">____________________________________________________________________. </w:t>
      </w:r>
    </w:p>
    <w:p w:rsidR="00892D54" w:rsidRDefault="00892D54" w:rsidP="00892D54">
      <w:r>
        <w:t xml:space="preserve">С _____ г. по _____ г. Ответчик состоял в браке с Истцом по данному делу. Указанное дачное строение и прилегающий к нему земельный участок были приобретены Ответчиком в период брака и являются совместной собственностью супругов. </w:t>
      </w:r>
    </w:p>
    <w:p w:rsidR="00892D54" w:rsidRDefault="00892D54" w:rsidP="00892D54">
      <w:r>
        <w:t xml:space="preserve">Таким образом, Истцу принадлежит 1/2 доли в праве собственности на часть дачного строения, находящегося по адресу: ____________________________________________________ </w:t>
      </w:r>
    </w:p>
    <w:p w:rsidR="00892D54" w:rsidRDefault="00892D54" w:rsidP="00892D54">
      <w:r>
        <w:t xml:space="preserve">___________________________________________, составляющая _______ кв. м общей площади, а также 1/2 доли в праве собственности на земельный участок, прилегающий к данному дачному строению. </w:t>
      </w:r>
    </w:p>
    <w:p w:rsidR="00892D54" w:rsidRDefault="00892D54" w:rsidP="00892D54">
      <w:r>
        <w:t xml:space="preserve">По сложившейся практике, Истец всегда пользовался ________ частью указанного земельного участка, осуществлял работы по обработке и улучшению состояния земельного участка, вносил органические удобрения и сажал плодово-ягодные кустарники и деревья. Ответчик пользовался ________ частью участка, где не производил никаких работ. </w:t>
      </w:r>
    </w:p>
    <w:p w:rsidR="00892D54" w:rsidRDefault="00892D54" w:rsidP="00892D54"/>
    <w:p w:rsidR="00892D54" w:rsidRDefault="00892D54" w:rsidP="00892D54">
      <w:r>
        <w:t xml:space="preserve">На основании изложенного, руководствуясь ст. 39 СК РФ, ст. 254 и 256 ГК РФ, ст. 23, 30, 131 – 133 ГПК РФ, прошу: </w:t>
      </w:r>
    </w:p>
    <w:p w:rsidR="00892D54" w:rsidRDefault="00892D54" w:rsidP="00892D54"/>
    <w:p w:rsidR="00892D54" w:rsidRDefault="00892D54" w:rsidP="00892D54">
      <w:r>
        <w:t xml:space="preserve">Определить долю Истца в праве совместной собственности на дачное строение, расположенное на земельном участке общей площадью _______ кв. м по адресу: _____________ </w:t>
      </w:r>
    </w:p>
    <w:p w:rsidR="00892D54" w:rsidRDefault="00892D54" w:rsidP="00892D54">
      <w:r>
        <w:t xml:space="preserve">__________________________________________________________________________________, и, соответственно, долю в праве ________________________________________ на указанный земельный участок и выделить долю Истца в праве на земельный участок в натуре (выделив Истцу ________ часть участка). </w:t>
      </w:r>
    </w:p>
    <w:p w:rsidR="00892D54" w:rsidRDefault="00892D54" w:rsidP="00892D54"/>
    <w:p w:rsidR="00892D54" w:rsidRDefault="00892D54" w:rsidP="00892D54"/>
    <w:p w:rsidR="00892D54" w:rsidRDefault="00892D54" w:rsidP="00892D54">
      <w:r>
        <w:t xml:space="preserve">Приложения: </w:t>
      </w:r>
    </w:p>
    <w:p w:rsidR="00892D54" w:rsidRDefault="00892D54" w:rsidP="00892D54">
      <w:r>
        <w:t>1.</w:t>
      </w:r>
      <w:r>
        <w:tab/>
        <w:t xml:space="preserve">Копия договора купли-продажи. </w:t>
      </w:r>
    </w:p>
    <w:p w:rsidR="00892D54" w:rsidRDefault="00892D54" w:rsidP="00892D54">
      <w:r>
        <w:t>2.</w:t>
      </w:r>
      <w:r>
        <w:tab/>
        <w:t xml:space="preserve">Копия документов на земельный участок. </w:t>
      </w:r>
    </w:p>
    <w:p w:rsidR="00892D54" w:rsidRDefault="00892D54" w:rsidP="00892D54">
      <w:r>
        <w:t>3.</w:t>
      </w:r>
      <w:r>
        <w:tab/>
        <w:t xml:space="preserve">Копия свидетельства о расторжении брака (свидетельства о браке). </w:t>
      </w:r>
    </w:p>
    <w:p w:rsidR="00892D54" w:rsidRDefault="00892D54" w:rsidP="00892D54">
      <w:r>
        <w:t>4.</w:t>
      </w:r>
      <w:r>
        <w:tab/>
        <w:t xml:space="preserve">Копия плана земельного участка. </w:t>
      </w:r>
    </w:p>
    <w:p w:rsidR="00892D54" w:rsidRDefault="00892D54" w:rsidP="00892D54">
      <w:r>
        <w:t>5.</w:t>
      </w:r>
      <w:r>
        <w:tab/>
        <w:t xml:space="preserve">Копия справки БТИ на садовый дом. </w:t>
      </w:r>
    </w:p>
    <w:p w:rsidR="00892D54" w:rsidRDefault="00892D54" w:rsidP="00892D54">
      <w:r>
        <w:t>6.</w:t>
      </w:r>
      <w:r>
        <w:tab/>
        <w:t xml:space="preserve">Квитанция об уплате госпошлины. </w:t>
      </w:r>
    </w:p>
    <w:p w:rsidR="00892D54" w:rsidRDefault="00892D54" w:rsidP="00892D54">
      <w:r>
        <w:lastRenderedPageBreak/>
        <w:t>7.</w:t>
      </w:r>
      <w:r>
        <w:tab/>
        <w:t xml:space="preserve">Копия искового заявления для Ответчика. </w:t>
      </w:r>
    </w:p>
    <w:p w:rsidR="00892D54" w:rsidRDefault="00892D54" w:rsidP="00892D54"/>
    <w:p w:rsidR="00892D54" w:rsidRDefault="00892D54" w:rsidP="00892D54"/>
    <w:p w:rsidR="00892D54" w:rsidRDefault="00892D54" w:rsidP="00892D54">
      <w:r>
        <w:t xml:space="preserve">Дата подачи заявления: «____» __________ 20____ г. </w:t>
      </w:r>
    </w:p>
    <w:p w:rsidR="00892D54" w:rsidRDefault="00892D54" w:rsidP="00892D54"/>
    <w:p w:rsidR="002975D2" w:rsidRDefault="00892D54" w:rsidP="00892D54">
      <w:r>
        <w:t>Подпись Истца</w:t>
      </w:r>
      <w:bookmarkStart w:id="0" w:name="_GoBack"/>
      <w:bookmarkEnd w:id="0"/>
    </w:p>
    <w:sectPr w:rsidR="0029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9F"/>
    <w:rsid w:val="002975D2"/>
    <w:rsid w:val="007B7D9F"/>
    <w:rsid w:val="008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003E1-F268-4FA9-A9A8-6BC291F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2016-07-20T11:32:00Z</dcterms:created>
  <dcterms:modified xsi:type="dcterms:W3CDTF">2016-07-20T11:33:00Z</dcterms:modified>
</cp:coreProperties>
</file>