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CE" w:rsidRDefault="000317CE" w:rsidP="000317CE">
      <w:r>
        <w:t xml:space="preserve">В ___________________________________ </w:t>
      </w:r>
    </w:p>
    <w:p w:rsidR="000317CE" w:rsidRDefault="000317CE" w:rsidP="000317CE">
      <w:r>
        <w:t xml:space="preserve">(наименование суда) </w:t>
      </w:r>
    </w:p>
    <w:p w:rsidR="000317CE" w:rsidRDefault="000317CE" w:rsidP="000317CE">
      <w:r>
        <w:t xml:space="preserve">_____________________________________ </w:t>
      </w:r>
    </w:p>
    <w:p w:rsidR="000317CE" w:rsidRDefault="000317CE" w:rsidP="000317CE">
      <w:r>
        <w:t xml:space="preserve">Истец: _______________________________ </w:t>
      </w:r>
    </w:p>
    <w:p w:rsidR="000317CE" w:rsidRDefault="000317CE" w:rsidP="000317CE">
      <w:r>
        <w:t xml:space="preserve">(ФИО) </w:t>
      </w:r>
    </w:p>
    <w:p w:rsidR="000317CE" w:rsidRDefault="000317CE" w:rsidP="000317CE">
      <w:r>
        <w:t xml:space="preserve">_____________________________________ </w:t>
      </w:r>
    </w:p>
    <w:p w:rsidR="000317CE" w:rsidRDefault="000317CE" w:rsidP="000317CE">
      <w:r>
        <w:t xml:space="preserve">(место жительства и регистрации) </w:t>
      </w:r>
    </w:p>
    <w:p w:rsidR="000317CE" w:rsidRDefault="000317CE" w:rsidP="000317CE">
      <w:r>
        <w:t xml:space="preserve">_____________________________________ </w:t>
      </w:r>
    </w:p>
    <w:p w:rsidR="000317CE" w:rsidRDefault="000317CE" w:rsidP="000317CE">
      <w:r>
        <w:t xml:space="preserve">Ответчик: ____________________________ </w:t>
      </w:r>
    </w:p>
    <w:p w:rsidR="000317CE" w:rsidRDefault="000317CE" w:rsidP="000317CE">
      <w:r>
        <w:t xml:space="preserve">(ФИО) </w:t>
      </w:r>
    </w:p>
    <w:p w:rsidR="000317CE" w:rsidRDefault="000317CE" w:rsidP="000317CE">
      <w:r>
        <w:t xml:space="preserve">_____________________________________ </w:t>
      </w:r>
    </w:p>
    <w:p w:rsidR="000317CE" w:rsidRDefault="000317CE" w:rsidP="000317CE">
      <w:r>
        <w:t xml:space="preserve">(место жительства и регистрации) </w:t>
      </w:r>
    </w:p>
    <w:p w:rsidR="000317CE" w:rsidRDefault="000317CE" w:rsidP="000317CE">
      <w:r>
        <w:t xml:space="preserve">_____________________________________ </w:t>
      </w:r>
    </w:p>
    <w:p w:rsidR="000317CE" w:rsidRDefault="000317CE" w:rsidP="000317CE">
      <w:r>
        <w:t xml:space="preserve">Цена иска: ___________________________ </w:t>
      </w:r>
    </w:p>
    <w:p w:rsidR="000317CE" w:rsidRDefault="000317CE" w:rsidP="000317CE">
      <w:r>
        <w:t xml:space="preserve">(сумма в рублях) </w:t>
      </w:r>
    </w:p>
    <w:p w:rsidR="000317CE" w:rsidRDefault="000317CE" w:rsidP="000317CE">
      <w:r>
        <w:t xml:space="preserve">Исковое заявление </w:t>
      </w:r>
    </w:p>
    <w:p w:rsidR="000317CE" w:rsidRDefault="000317CE" w:rsidP="000317CE">
      <w:r>
        <w:t xml:space="preserve">об установлении нарушений, не соединенных </w:t>
      </w:r>
    </w:p>
    <w:p w:rsidR="000317CE" w:rsidRDefault="000317CE" w:rsidP="000317CE">
      <w:r>
        <w:t>с лишением владения (негаторный иск)</w:t>
      </w:r>
    </w:p>
    <w:p w:rsidR="000317CE" w:rsidRDefault="000317CE" w:rsidP="000317CE"/>
    <w:p w:rsidR="000317CE" w:rsidRDefault="000317CE" w:rsidP="000317CE">
      <w:r>
        <w:t xml:space="preserve">______________________________________________________________________________ </w:t>
      </w:r>
    </w:p>
    <w:p w:rsidR="000317CE" w:rsidRDefault="000317CE" w:rsidP="000317CE">
      <w:r>
        <w:t xml:space="preserve">___________________________________________________________________________________ </w:t>
      </w:r>
    </w:p>
    <w:p w:rsidR="000317CE" w:rsidRDefault="000317CE" w:rsidP="000317CE">
      <w:r>
        <w:t xml:space="preserve">___________________________________________________________________________________ </w:t>
      </w:r>
    </w:p>
    <w:p w:rsidR="000317CE" w:rsidRDefault="000317CE" w:rsidP="000317CE">
      <w:r>
        <w:t xml:space="preserve">___________________________________________________________________________________ </w:t>
      </w:r>
    </w:p>
    <w:p w:rsidR="000317CE" w:rsidRDefault="000317CE" w:rsidP="000317CE">
      <w:r>
        <w:t xml:space="preserve">___________________________________________________________________________________ </w:t>
      </w:r>
    </w:p>
    <w:p w:rsidR="000317CE" w:rsidRDefault="000317CE" w:rsidP="000317CE">
      <w:r>
        <w:t xml:space="preserve">(указать, каким имуществом владеет Истец; способ его приобретения, срок владения и т.п.). </w:t>
      </w:r>
    </w:p>
    <w:p w:rsidR="000317CE" w:rsidRDefault="000317CE" w:rsidP="000317CE">
      <w:r>
        <w:t xml:space="preserve">______________________________________________________________________________ </w:t>
      </w:r>
    </w:p>
    <w:p w:rsidR="000317CE" w:rsidRDefault="000317CE" w:rsidP="000317CE">
      <w:r>
        <w:t xml:space="preserve">___________________________________________________________________________________ </w:t>
      </w:r>
    </w:p>
    <w:p w:rsidR="000317CE" w:rsidRDefault="000317CE" w:rsidP="000317CE">
      <w:r>
        <w:t xml:space="preserve">___________________________________________________________________________________ </w:t>
      </w:r>
    </w:p>
    <w:p w:rsidR="000317CE" w:rsidRDefault="000317CE" w:rsidP="000317CE">
      <w:r>
        <w:t xml:space="preserve">___________________________________________________________________________________ (с какого времени и в чем проявляются нарушения прав собственника со стороны других лиц; эти нарушения не должны быть соединены с лишением владения). </w:t>
      </w:r>
    </w:p>
    <w:p w:rsidR="000317CE" w:rsidRDefault="000317CE" w:rsidP="000317CE">
      <w:r>
        <w:t xml:space="preserve">В результате этих действий Истцу причинены убытки в размере ___________ (___________ </w:t>
      </w:r>
    </w:p>
    <w:p w:rsidR="000317CE" w:rsidRDefault="000317CE" w:rsidP="000317CE">
      <w:r>
        <w:t xml:space="preserve">______________________________________________) руб. </w:t>
      </w:r>
    </w:p>
    <w:p w:rsidR="000317CE" w:rsidRDefault="000317CE" w:rsidP="000317CE">
      <w:r>
        <w:lastRenderedPageBreak/>
        <w:t xml:space="preserve">Устранить указанные нарушения и возместить причиненные убытки ___________________ </w:t>
      </w:r>
    </w:p>
    <w:p w:rsidR="000317CE" w:rsidRDefault="000317CE" w:rsidP="000317CE">
      <w:r>
        <w:t xml:space="preserve">_______________________________ (ФИО Ответчика) отказывается, ссылаясь на ___________ </w:t>
      </w:r>
    </w:p>
    <w:p w:rsidR="000317CE" w:rsidRDefault="000317CE" w:rsidP="000317CE">
      <w:r>
        <w:t xml:space="preserve">___________________________________________________________________________________ </w:t>
      </w:r>
    </w:p>
    <w:p w:rsidR="000317CE" w:rsidRDefault="000317CE" w:rsidP="000317CE">
      <w:r>
        <w:t xml:space="preserve">_________________________________________________________ (указать причины отказа, приведенные Ответчиком). </w:t>
      </w:r>
    </w:p>
    <w:p w:rsidR="000317CE" w:rsidRDefault="000317CE" w:rsidP="000317CE"/>
    <w:p w:rsidR="000317CE" w:rsidRDefault="000317CE" w:rsidP="000317CE">
      <w:r>
        <w:t xml:space="preserve">На основании изложенного прошу: </w:t>
      </w:r>
    </w:p>
    <w:p w:rsidR="000317CE" w:rsidRDefault="000317CE" w:rsidP="000317CE"/>
    <w:p w:rsidR="000317CE" w:rsidRDefault="000317CE" w:rsidP="000317CE">
      <w:r>
        <w:t xml:space="preserve">Обязать Ответчика устранить нарушения прав Истца как собственника _________________ </w:t>
      </w:r>
    </w:p>
    <w:p w:rsidR="000317CE" w:rsidRDefault="000317CE" w:rsidP="000317CE">
      <w:r>
        <w:t xml:space="preserve">_____________________________________________________________________ и возместить причиненные этим убытки в размере ___________ (______________________________________ </w:t>
      </w:r>
    </w:p>
    <w:p w:rsidR="000317CE" w:rsidRDefault="000317CE" w:rsidP="000317CE">
      <w:r>
        <w:t xml:space="preserve">___________________) руб. </w:t>
      </w:r>
    </w:p>
    <w:p w:rsidR="000317CE" w:rsidRDefault="000317CE" w:rsidP="000317CE">
      <w:r>
        <w:t xml:space="preserve">В подтверждение исковых требований вызвать в качестве свидетелей: ________________ </w:t>
      </w:r>
    </w:p>
    <w:p w:rsidR="000317CE" w:rsidRDefault="000317CE" w:rsidP="000317CE">
      <w:r>
        <w:t xml:space="preserve">___________________________________________________________________________________ </w:t>
      </w:r>
    </w:p>
    <w:p w:rsidR="000317CE" w:rsidRDefault="000317CE" w:rsidP="000317CE">
      <w:r>
        <w:t xml:space="preserve">___________________________________________________________________________________ </w:t>
      </w:r>
    </w:p>
    <w:p w:rsidR="000317CE" w:rsidRDefault="000317CE" w:rsidP="000317CE">
      <w:r>
        <w:t xml:space="preserve">___________________________________________________________________________________ </w:t>
      </w:r>
    </w:p>
    <w:p w:rsidR="000317CE" w:rsidRDefault="000317CE" w:rsidP="000317CE">
      <w:r>
        <w:t xml:space="preserve">_____________________________________________________________ (указать ФИО и адреса). </w:t>
      </w:r>
    </w:p>
    <w:p w:rsidR="000317CE" w:rsidRDefault="000317CE" w:rsidP="000317CE"/>
    <w:p w:rsidR="000317CE" w:rsidRDefault="000317CE" w:rsidP="000317CE"/>
    <w:p w:rsidR="000317CE" w:rsidRDefault="000317CE" w:rsidP="000317CE">
      <w:r>
        <w:t xml:space="preserve">Приложения: </w:t>
      </w:r>
    </w:p>
    <w:p w:rsidR="000317CE" w:rsidRDefault="000317CE" w:rsidP="000317CE">
      <w:r>
        <w:t>1.</w:t>
      </w:r>
      <w:r>
        <w:tab/>
        <w:t xml:space="preserve">Доказательства, подтверждающие правомерность владения, определенным имуществом (договоры купли-продажи, дарения, мены и т.п.). </w:t>
      </w:r>
    </w:p>
    <w:p w:rsidR="000317CE" w:rsidRDefault="000317CE" w:rsidP="000317CE">
      <w:r>
        <w:t>2.</w:t>
      </w:r>
      <w:r>
        <w:tab/>
        <w:t xml:space="preserve">Доказательства, подтверждающие нарушения прав собственника (по пользованию и распоряжению) со стороны Ответчика (письма, акты и т.п.). </w:t>
      </w:r>
    </w:p>
    <w:p w:rsidR="000317CE" w:rsidRDefault="000317CE" w:rsidP="000317CE">
      <w:r>
        <w:t>3.</w:t>
      </w:r>
      <w:r>
        <w:tab/>
        <w:t xml:space="preserve">Квитанция об уплате госпошлины. </w:t>
      </w:r>
    </w:p>
    <w:p w:rsidR="000317CE" w:rsidRDefault="000317CE" w:rsidP="000317CE">
      <w:r>
        <w:t>4.</w:t>
      </w:r>
      <w:r>
        <w:tab/>
        <w:t xml:space="preserve">Копия искового заявления для Ответчика. </w:t>
      </w:r>
    </w:p>
    <w:p w:rsidR="000317CE" w:rsidRDefault="000317CE" w:rsidP="000317CE"/>
    <w:p w:rsidR="000317CE" w:rsidRDefault="000317CE" w:rsidP="000317CE"/>
    <w:p w:rsidR="000317CE" w:rsidRDefault="000317CE" w:rsidP="000317CE">
      <w:r>
        <w:t xml:space="preserve">Дата подачи заявления: «____» __________ 20____ г. </w:t>
      </w:r>
    </w:p>
    <w:p w:rsidR="000317CE" w:rsidRDefault="000317CE" w:rsidP="000317CE"/>
    <w:p w:rsidR="003D71C8" w:rsidRPr="000317CE" w:rsidRDefault="000317CE" w:rsidP="000317CE">
      <w:r>
        <w:t>Подпись Истца</w:t>
      </w:r>
      <w:bookmarkStart w:id="0" w:name="_GoBack"/>
      <w:bookmarkEnd w:id="0"/>
    </w:p>
    <w:sectPr w:rsidR="003D71C8" w:rsidRPr="0003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C8"/>
    <w:rsid w:val="000317CE"/>
    <w:rsid w:val="003D71C8"/>
    <w:rsid w:val="007D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4A89D-5A41-4B5A-8392-1CE128F6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3</cp:revision>
  <dcterms:created xsi:type="dcterms:W3CDTF">2016-07-20T11:27:00Z</dcterms:created>
  <dcterms:modified xsi:type="dcterms:W3CDTF">2016-07-20T11:28:00Z</dcterms:modified>
</cp:coreProperties>
</file>